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A412A" w14:textId="4E27F171" w:rsidR="00730D7E" w:rsidRPr="00730D7E" w:rsidRDefault="00730D7E" w:rsidP="002D7DC9">
      <w:pPr>
        <w:jc w:val="both"/>
        <w:rPr>
          <w:b/>
          <w:bCs/>
        </w:rPr>
      </w:pPr>
      <w:r w:rsidRPr="00730D7E">
        <w:rPr>
          <w:b/>
          <w:bCs/>
        </w:rPr>
        <w:t xml:space="preserve">Household ID: </w:t>
      </w:r>
      <w:bookmarkStart w:id="0" w:name="_Hlk143608299"/>
      <w:r w:rsidRPr="00730D7E">
        <w:rPr>
          <w:b/>
          <w:bCs/>
        </w:rPr>
        <w:t xml:space="preserve">NG-A-1792 </w:t>
      </w:r>
      <w:bookmarkEnd w:id="0"/>
      <w:r w:rsidRPr="00730D7E">
        <w:rPr>
          <w:b/>
          <w:bCs/>
        </w:rPr>
        <w:t>(Round 2)</w:t>
      </w:r>
    </w:p>
    <w:p w14:paraId="08EE8988" w14:textId="53ABAB14" w:rsidR="00730D7E" w:rsidRPr="00730D7E" w:rsidRDefault="00730D7E" w:rsidP="002D7DC9">
      <w:pPr>
        <w:jc w:val="both"/>
        <w:rPr>
          <w:b/>
          <w:bCs/>
        </w:rPr>
      </w:pPr>
      <w:r w:rsidRPr="00730D7E">
        <w:rPr>
          <w:b/>
          <w:bCs/>
        </w:rPr>
        <w:t xml:space="preserve">Member ID: </w:t>
      </w:r>
      <w:r w:rsidRPr="00730D7E">
        <w:rPr>
          <w:b/>
          <w:bCs/>
        </w:rPr>
        <w:t>NG-A-1792</w:t>
      </w:r>
      <w:r w:rsidRPr="00730D7E">
        <w:rPr>
          <w:b/>
          <w:bCs/>
        </w:rPr>
        <w:t>-02</w:t>
      </w:r>
    </w:p>
    <w:p w14:paraId="09D0430A" w14:textId="2A57D6DA" w:rsidR="00C22BFC" w:rsidRDefault="00C22BFC" w:rsidP="002D7DC9">
      <w:pPr>
        <w:jc w:val="both"/>
      </w:pPr>
      <w:r>
        <w:t>&lt;Timestamp: 00.05&gt;</w:t>
      </w:r>
    </w:p>
    <w:p w14:paraId="30B1BD00" w14:textId="0E113DB3" w:rsidR="00C22BFC" w:rsidRDefault="00C22BFC" w:rsidP="002D7DC9">
      <w:pPr>
        <w:jc w:val="both"/>
      </w:pPr>
      <w:r>
        <w:t xml:space="preserve">I am doing fine.  The TDH is supposed to give us money for six months. In our case, six months is completed. It is completed this month. We got 3200 taka per month.  They gave the money to mobile phone. The money came to his (husband) mobile phone. Yes, they sent it through </w:t>
      </w:r>
      <w:proofErr w:type="spellStart"/>
      <w:r>
        <w:t>Bkash</w:t>
      </w:r>
      <w:proofErr w:type="spellEnd"/>
      <w:r>
        <w:t xml:space="preserve"> account. </w:t>
      </w:r>
      <w:proofErr w:type="spellStart"/>
      <w:r>
        <w:t>Upay</w:t>
      </w:r>
      <w:proofErr w:type="spellEnd"/>
      <w:r>
        <w:t xml:space="preserve">? Yes, this was it. Yes, they sent it to </w:t>
      </w:r>
      <w:proofErr w:type="spellStart"/>
      <w:r>
        <w:t>Upay</w:t>
      </w:r>
      <w:proofErr w:type="spellEnd"/>
      <w:r>
        <w:t xml:space="preserve"> account (asked to someone for </w:t>
      </w:r>
      <w:proofErr w:type="spellStart"/>
      <w:r>
        <w:t>reconfirmmation</w:t>
      </w:r>
      <w:proofErr w:type="spellEnd"/>
      <w:r>
        <w:t>).</w:t>
      </w:r>
      <w:r w:rsidR="00E03F15">
        <w:t xml:space="preserve"> No, he did not have any </w:t>
      </w:r>
      <w:proofErr w:type="spellStart"/>
      <w:r w:rsidR="00E03F15">
        <w:t>upay</w:t>
      </w:r>
      <w:proofErr w:type="spellEnd"/>
      <w:r w:rsidR="00E03F15">
        <w:t xml:space="preserve"> account before. The TDH people opened this for him.  No, we did not have to sign anywhere to take this money.  They took it before starting giving the money. </w:t>
      </w:r>
    </w:p>
    <w:p w14:paraId="0545BBE5" w14:textId="40F52281" w:rsidR="00C22BFC" w:rsidRDefault="00C22BFC" w:rsidP="002D7DC9">
      <w:pPr>
        <w:jc w:val="both"/>
      </w:pPr>
      <w:r>
        <w:t>&lt;Timestamp: 0</w:t>
      </w:r>
      <w:r w:rsidR="00E03F15">
        <w:t>2</w:t>
      </w:r>
      <w:r>
        <w:t>.</w:t>
      </w:r>
      <w:r w:rsidR="00E03F15">
        <w:t>3</w:t>
      </w:r>
      <w:r>
        <w:t>5&gt;</w:t>
      </w:r>
    </w:p>
    <w:p w14:paraId="1255B490" w14:textId="561859CF" w:rsidR="00E03F15" w:rsidRDefault="00E03F15" w:rsidP="002D7DC9">
      <w:pPr>
        <w:jc w:val="both"/>
      </w:pPr>
      <w:r>
        <w:t xml:space="preserve">Speaking of the benefit of getting TDH money, well, it has been good. It helping us. We will buy this (unclear). We saved money in order to buy this. We will buy a calf with that money. In total, we saved BDT 1600 taka as of now. The market price for a calf is BDT 38000 taka as far as I know. Yes, the plan was mine. I was thinking if we could buy a calf, then this would give another baby in few years. Based on this expectation, I thought to buy a calf. I made that plan then.  Regarding the TDH money, yes, we saved some of the money, and we spent rest of the money. Speaking of how we spent the money, well, we spent this on groceries (unclear)… (loud </w:t>
      </w:r>
      <w:r w:rsidR="002D7DC9">
        <w:t>noise) …</w:t>
      </w:r>
      <w:r>
        <w:t xml:space="preserve"> </w:t>
      </w:r>
      <w:r w:rsidR="002D7DC9">
        <w:t xml:space="preserve">we could buy rice in a large quantity due to this money. </w:t>
      </w:r>
    </w:p>
    <w:p w14:paraId="592CE88E" w14:textId="29E5DF42" w:rsidR="00C22BFC" w:rsidRDefault="002D7DC9" w:rsidP="002D7DC9">
      <w:pPr>
        <w:jc w:val="both"/>
      </w:pPr>
      <w:r>
        <w:t>Speaking of the amount of TDH money, if they could increase the amount, it would be even better for us. We would be able to change the condition of our family a bit more then. (Unclear from 6.45 minutes to 7.00 minutes). Yes, we took a loan from an NGO. We need to pay the instalments monthly. We started this from three months back (Unclear from 7.30 minutes to 8.25 minutes). The instalment is BDT 6000 taka per month.  (</w:t>
      </w:r>
      <w:proofErr w:type="gramStart"/>
      <w:r>
        <w:t>may</w:t>
      </w:r>
      <w:proofErr w:type="gramEnd"/>
      <w:r>
        <w:t xml:space="preserve"> be they were getting this money. Unclear what they were talking about since the husband was talking from far, but as far as I could understand they both are doing something, and getting this amount of money).  No, he (son) does not go to the factory now. </w:t>
      </w:r>
    </w:p>
    <w:p w14:paraId="4A57EEF9" w14:textId="183F9919" w:rsidR="00C22BFC" w:rsidRDefault="00C22BFC" w:rsidP="00C22BFC">
      <w:r>
        <w:t>&lt;Timestamp: 0</w:t>
      </w:r>
      <w:r w:rsidR="002D7DC9">
        <w:t>9</w:t>
      </w:r>
      <w:r>
        <w:t>.</w:t>
      </w:r>
      <w:r w:rsidR="002D7DC9">
        <w:t>26</w:t>
      </w:r>
      <w:r>
        <w:t>&gt;</w:t>
      </w:r>
    </w:p>
    <w:p w14:paraId="065345F8" w14:textId="022B0FF6" w:rsidR="002D7DC9" w:rsidRDefault="002D7DC9" w:rsidP="00C22BFC">
      <w:r>
        <w:t xml:space="preserve">Yes, everyone living around is getting TDH money. </w:t>
      </w:r>
      <w:r w:rsidR="00617343">
        <w:t xml:space="preserve">Speaking of the changes after starting getting this money… I wanted to run a business (unclear). Yes, they won’t give us any money after this month. Since they told us that they would be providing this money for six months, so we expected to be getting it for six months. No, I did not expect more. I met the TDH </w:t>
      </w:r>
      <w:proofErr w:type="spellStart"/>
      <w:r w:rsidR="00617343">
        <w:t>apa</w:t>
      </w:r>
      <w:proofErr w:type="spellEnd"/>
      <w:r w:rsidR="00617343">
        <w:t xml:space="preserve"> yesterday. I asked her if we could get it more. She said, no, it was done for now. Sometimes, that </w:t>
      </w:r>
      <w:proofErr w:type="spellStart"/>
      <w:r w:rsidR="00617343">
        <w:t>apa</w:t>
      </w:r>
      <w:proofErr w:type="spellEnd"/>
      <w:r w:rsidR="00617343">
        <w:t xml:space="preserve"> visits us. They ask about our whereabouts like how is going everything, what we would buy, if any progress made in our family or not, etc. Yes, we do not just talk about the money we have been getting from them, we talk about other topics as well. For example, whether our children are continuing their studies or not, what are they doing, etc. They also ask us about our health condition such as whether we are having any illness or not, they ask “do you have any health problem?”, and suggest us what should we do then. She gave us suggestions like where should we go, which doctor would be good. No, she did not manage any doctor for us. Yes, that doctor, he suggested to (unclear)…. Yes, he said it to me. I have back pain. Yes, I am a member of that doctor… unclear. How did I </w:t>
      </w:r>
      <w:r w:rsidR="00EA1D10">
        <w:t xml:space="preserve">include as a member? </w:t>
      </w:r>
      <w:proofErr w:type="spellStart"/>
      <w:r w:rsidR="00EA1D10">
        <w:t>Apa</w:t>
      </w:r>
      <w:proofErr w:type="spellEnd"/>
      <w:r w:rsidR="00EA1D10">
        <w:t xml:space="preserve"> made me a member of that group. She came door to door and informed us about this facility. She said they won’t take much money- just 10 </w:t>
      </w:r>
      <w:proofErr w:type="gramStart"/>
      <w:r w:rsidR="00EA1D10">
        <w:t>taka</w:t>
      </w:r>
      <w:proofErr w:type="gramEnd"/>
      <w:r w:rsidR="00EA1D10">
        <w:t xml:space="preserve"> only. Yes, they </w:t>
      </w:r>
      <w:r w:rsidR="00EA1D10">
        <w:lastRenderedPageBreak/>
        <w:t xml:space="preserve">take only 10 </w:t>
      </w:r>
      <w:proofErr w:type="gramStart"/>
      <w:r w:rsidR="00EA1D10">
        <w:t>taka</w:t>
      </w:r>
      <w:proofErr w:type="gramEnd"/>
      <w:r w:rsidR="00EA1D10">
        <w:t xml:space="preserve"> for treatment and medicine. No, no doctor fee is required. Yes… of course, we would have problem since they stopped giving us the money. (Unclear from 13.30 minutes to 13.55 minutes).</w:t>
      </w:r>
    </w:p>
    <w:p w14:paraId="4EF29E3B" w14:textId="77777777" w:rsidR="00C22BFC" w:rsidRDefault="00C22BFC"/>
    <w:sectPr w:rsidR="00C22B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68B"/>
    <w:rsid w:val="0011168B"/>
    <w:rsid w:val="00113A6E"/>
    <w:rsid w:val="002B1927"/>
    <w:rsid w:val="002D7DC9"/>
    <w:rsid w:val="00617343"/>
    <w:rsid w:val="006B37C7"/>
    <w:rsid w:val="00730D7E"/>
    <w:rsid w:val="00C22BFC"/>
    <w:rsid w:val="00E03F15"/>
    <w:rsid w:val="00EA1D10"/>
    <w:rsid w:val="00F43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FBCA8"/>
  <w15:chartTrackingRefBased/>
  <w15:docId w15:val="{B7BDA328-C8E1-459D-B688-5B1ADD875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F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103726">
      <w:bodyDiv w:val="1"/>
      <w:marLeft w:val="0"/>
      <w:marRight w:val="0"/>
      <w:marTop w:val="0"/>
      <w:marBottom w:val="0"/>
      <w:divBdr>
        <w:top w:val="none" w:sz="0" w:space="0" w:color="auto"/>
        <w:left w:val="none" w:sz="0" w:space="0" w:color="auto"/>
        <w:bottom w:val="none" w:sz="0" w:space="0" w:color="auto"/>
        <w:right w:val="none" w:sz="0" w:space="0" w:color="auto"/>
      </w:divBdr>
    </w:div>
    <w:div w:id="656154843">
      <w:bodyDiv w:val="1"/>
      <w:marLeft w:val="0"/>
      <w:marRight w:val="0"/>
      <w:marTop w:val="0"/>
      <w:marBottom w:val="0"/>
      <w:divBdr>
        <w:top w:val="none" w:sz="0" w:space="0" w:color="auto"/>
        <w:left w:val="none" w:sz="0" w:space="0" w:color="auto"/>
        <w:bottom w:val="none" w:sz="0" w:space="0" w:color="auto"/>
        <w:right w:val="none" w:sz="0" w:space="0" w:color="auto"/>
      </w:divBdr>
    </w:div>
    <w:div w:id="154934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BE7A1BE1-1EB4-4F67-9773-57F045D0B7FD}"/>
</file>

<file path=customXml/itemProps2.xml><?xml version="1.0" encoding="utf-8"?>
<ds:datastoreItem xmlns:ds="http://schemas.openxmlformats.org/officeDocument/2006/customXml" ds:itemID="{8D7E9353-D9C7-4568-A778-6F3911F8292C}"/>
</file>

<file path=customXml/itemProps3.xml><?xml version="1.0" encoding="utf-8"?>
<ds:datastoreItem xmlns:ds="http://schemas.openxmlformats.org/officeDocument/2006/customXml" ds:itemID="{4EF499AA-3DBE-4980-B89D-82DA2E215F17}"/>
</file>

<file path=docProps/app.xml><?xml version="1.0" encoding="utf-8"?>
<Properties xmlns="http://schemas.openxmlformats.org/officeDocument/2006/extended-properties" xmlns:vt="http://schemas.openxmlformats.org/officeDocument/2006/docPropsVTypes">
  <Template>Normal</Template>
  <TotalTime>47</TotalTime>
  <Pages>2</Pages>
  <Words>557</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2023-08-22T06:02:00Z</dcterms:created>
  <dcterms:modified xsi:type="dcterms:W3CDTF">2023-08-22T08:51:00Z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